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СВЕДЕНИЯ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характера </w:t>
      </w:r>
      <w:r w:rsidR="00D21108" w:rsidRPr="00875656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875656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875656">
        <w:rPr>
          <w:rFonts w:cs="Times New Roman"/>
          <w:sz w:val="24"/>
          <w:szCs w:val="24"/>
        </w:rPr>
        <w:t>, а также</w:t>
      </w:r>
      <w:r w:rsidRPr="00875656">
        <w:rPr>
          <w:rFonts w:cs="Times New Roman"/>
          <w:sz w:val="24"/>
          <w:szCs w:val="24"/>
        </w:rPr>
        <w:t xml:space="preserve">  </w:t>
      </w:r>
      <w:r w:rsidR="00443D51" w:rsidRPr="00875656">
        <w:rPr>
          <w:rFonts w:cs="Times New Roman"/>
          <w:sz w:val="24"/>
          <w:szCs w:val="24"/>
        </w:rPr>
        <w:t>сведения</w:t>
      </w:r>
      <w:r w:rsidR="00132790" w:rsidRPr="00875656">
        <w:rPr>
          <w:rFonts w:cs="Times New Roman"/>
          <w:sz w:val="24"/>
          <w:szCs w:val="24"/>
        </w:rPr>
        <w:t xml:space="preserve"> о</w:t>
      </w:r>
      <w:r w:rsidR="00443D51" w:rsidRPr="00875656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 xml:space="preserve">и </w:t>
      </w:r>
      <w:proofErr w:type="gramStart"/>
      <w:r w:rsidRPr="00875656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875656">
        <w:rPr>
          <w:rFonts w:cs="Times New Roman"/>
          <w:sz w:val="24"/>
          <w:szCs w:val="24"/>
        </w:rPr>
        <w:t xml:space="preserve">его </w:t>
      </w:r>
      <w:r w:rsidRPr="00875656">
        <w:rPr>
          <w:rFonts w:cs="Times New Roman"/>
          <w:sz w:val="24"/>
          <w:szCs w:val="24"/>
        </w:rPr>
        <w:t>супруга (супруги)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 несовершеннолетних детей за </w:t>
      </w:r>
      <w:r w:rsidR="009718F2">
        <w:rPr>
          <w:rFonts w:cs="Times New Roman"/>
          <w:sz w:val="24"/>
          <w:szCs w:val="24"/>
        </w:rPr>
        <w:t>20</w:t>
      </w:r>
      <w:r w:rsidR="00571AC5">
        <w:rPr>
          <w:rFonts w:cs="Times New Roman"/>
          <w:sz w:val="24"/>
          <w:szCs w:val="24"/>
        </w:rPr>
        <w:t>20</w:t>
      </w:r>
      <w:r w:rsidRPr="00875656">
        <w:rPr>
          <w:rFonts w:cs="Times New Roman"/>
          <w:sz w:val="24"/>
          <w:szCs w:val="24"/>
        </w:rPr>
        <w:t xml:space="preserve"> год </w:t>
      </w:r>
    </w:p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по состоянию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на 31 декабря </w:t>
      </w:r>
      <w:r w:rsidR="00BC0F7A" w:rsidRPr="00875656">
        <w:rPr>
          <w:rFonts w:cs="Times New Roman"/>
          <w:sz w:val="24"/>
          <w:szCs w:val="24"/>
        </w:rPr>
        <w:t>20</w:t>
      </w:r>
      <w:r w:rsidR="00571AC5">
        <w:rPr>
          <w:rFonts w:cs="Times New Roman"/>
          <w:sz w:val="24"/>
          <w:szCs w:val="24"/>
        </w:rPr>
        <w:t>20</w:t>
      </w:r>
      <w:r w:rsidR="00BC0F7A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>года</w:t>
      </w:r>
    </w:p>
    <w:p w:rsidR="007C6EE6" w:rsidRPr="00875656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268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875656" w:rsidRPr="00875656" w:rsidTr="006D4E6C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Фамилия, имя, 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Общая </w:t>
            </w:r>
            <w:r w:rsidRPr="00875656">
              <w:rPr>
                <w:sz w:val="24"/>
                <w:szCs w:val="24"/>
              </w:rPr>
              <w:br/>
              <w:t xml:space="preserve">сумма </w:t>
            </w:r>
            <w:r w:rsidR="00443D51" w:rsidRPr="00875656">
              <w:rPr>
                <w:sz w:val="24"/>
                <w:szCs w:val="24"/>
              </w:rPr>
              <w:t>дохода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за год,</w:t>
            </w:r>
            <w:r w:rsidR="007C6EE6" w:rsidRPr="00875656">
              <w:rPr>
                <w:sz w:val="24"/>
                <w:szCs w:val="24"/>
              </w:rPr>
              <w:t xml:space="preserve"> тыс. </w:t>
            </w:r>
            <w:r w:rsidRPr="00875656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принадлежащих на праве </w:t>
            </w:r>
            <w:r w:rsidRPr="00875656">
              <w:rPr>
                <w:sz w:val="24"/>
                <w:szCs w:val="24"/>
              </w:rPr>
              <w:t>собственн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 </w:t>
            </w:r>
            <w:r w:rsidRPr="00875656">
              <w:rPr>
                <w:sz w:val="24"/>
                <w:szCs w:val="24"/>
              </w:rPr>
              <w:br/>
              <w:t>транспортных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средств,  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вид, марка</w:t>
            </w:r>
          </w:p>
        </w:tc>
      </w:tr>
      <w:tr w:rsidR="00875656" w:rsidRPr="00875656" w:rsidTr="006D4E6C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75656" w:rsidRPr="00875656" w:rsidTr="006D4E6C">
        <w:trPr>
          <w:trHeight w:val="169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Малинина Лариса Вит</w:t>
            </w:r>
            <w:r w:rsidRPr="00875656">
              <w:rPr>
                <w:sz w:val="24"/>
                <w:szCs w:val="24"/>
              </w:rPr>
              <w:t>а</w:t>
            </w:r>
            <w:r w:rsidRPr="00875656">
              <w:rPr>
                <w:sz w:val="24"/>
                <w:szCs w:val="24"/>
              </w:rPr>
              <w:t>льевна</w:t>
            </w:r>
          </w:p>
          <w:p w:rsidR="00C81FF3" w:rsidRPr="00875656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875656">
              <w:rPr>
                <w:sz w:val="24"/>
                <w:szCs w:val="24"/>
              </w:rPr>
              <w:t>Заведующий мун</w:t>
            </w:r>
            <w:r w:rsidRPr="00875656">
              <w:rPr>
                <w:sz w:val="24"/>
                <w:szCs w:val="24"/>
              </w:rPr>
              <w:t>и</w:t>
            </w:r>
            <w:r w:rsidRPr="00875656">
              <w:rPr>
                <w:sz w:val="24"/>
                <w:szCs w:val="24"/>
              </w:rPr>
              <w:t>ципального бюдже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>ного дошкольного образовательного учреждения «Де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 xml:space="preserve">ский сад № 312 </w:t>
            </w:r>
            <w:r w:rsidR="00571AC5">
              <w:rPr>
                <w:sz w:val="24"/>
                <w:szCs w:val="24"/>
              </w:rPr>
              <w:t>«Ц</w:t>
            </w:r>
            <w:proofErr w:type="gramEnd"/>
            <w:r w:rsidR="00571AC5">
              <w:rPr>
                <w:sz w:val="24"/>
                <w:szCs w:val="24"/>
              </w:rPr>
              <w:t xml:space="preserve">ветик - </w:t>
            </w:r>
            <w:proofErr w:type="spellStart"/>
            <w:r w:rsidR="00571AC5">
              <w:rPr>
                <w:sz w:val="24"/>
                <w:szCs w:val="24"/>
              </w:rPr>
              <w:t>семицв</w:t>
            </w:r>
            <w:r w:rsidR="00571AC5">
              <w:rPr>
                <w:sz w:val="24"/>
                <w:szCs w:val="24"/>
              </w:rPr>
              <w:t>е</w:t>
            </w:r>
            <w:r w:rsidR="00571AC5">
              <w:rPr>
                <w:sz w:val="24"/>
                <w:szCs w:val="24"/>
              </w:rPr>
              <w:t>тик</w:t>
            </w:r>
            <w:proofErr w:type="spellEnd"/>
            <w:r w:rsidRPr="00875656">
              <w:rPr>
                <w:sz w:val="24"/>
                <w:szCs w:val="24"/>
              </w:rPr>
              <w:t>»</w:t>
            </w:r>
          </w:p>
          <w:p w:rsidR="00C81FF3" w:rsidRPr="00875656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2464F2" w:rsidRDefault="00571AC5" w:rsidP="001637A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565,556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6C" w:rsidRPr="00D04A76" w:rsidRDefault="00571AC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D4E6C" w:rsidRPr="00D04A76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3019B2" w:rsidRDefault="003019B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  <w:p w:rsidR="00C81FF3" w:rsidRPr="00D04A76" w:rsidRDefault="00571AC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Г</w:t>
            </w:r>
            <w:r w:rsidR="00C7130C" w:rsidRPr="00D04A76">
              <w:rPr>
                <w:rFonts w:ascii="Times New Roman" w:hAnsi="Times New Roman"/>
                <w:sz w:val="24"/>
                <w:szCs w:val="24"/>
              </w:rPr>
              <w:t>араж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AAD" w:rsidRPr="00D04A76" w:rsidRDefault="00824AA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AAD" w:rsidRDefault="00824AA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71AC5" w:rsidRPr="00D04A76" w:rsidRDefault="00571AC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04A76" w:rsidRDefault="003019B2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  <w:p w:rsidR="00C7130C" w:rsidRPr="00D04A7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C7130C" w:rsidRPr="00D04A7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824AAD" w:rsidRPr="00D04A76" w:rsidRDefault="00824AAD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24AAD" w:rsidRDefault="00824AAD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25924</w:t>
            </w:r>
          </w:p>
          <w:p w:rsidR="00571AC5" w:rsidRDefault="00571AC5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71AC5" w:rsidRPr="00D04A76" w:rsidRDefault="00571AC5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04A7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7130C" w:rsidRPr="00D04A76" w:rsidRDefault="00C7130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04A76" w:rsidRPr="00D04A76" w:rsidRDefault="00D04A7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24AAD" w:rsidRDefault="00824AA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1AC5" w:rsidRDefault="00571AC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71AC5" w:rsidRPr="00D04A76" w:rsidRDefault="00571AC5" w:rsidP="00571AC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1AC5" w:rsidRPr="00D04A76" w:rsidRDefault="00571AC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24AAD" w:rsidRPr="00D04A76" w:rsidRDefault="00824AA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D04A76" w:rsidP="00496FB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VOLVO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  <w:p w:rsidR="00571AC5" w:rsidRPr="00D04A76" w:rsidRDefault="00571AC5" w:rsidP="00496FB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VOLVO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D04A76" w:rsidRPr="00D04A76" w:rsidRDefault="00D04A76" w:rsidP="00496FB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Прицеп 8213А5</w:t>
            </w:r>
          </w:p>
        </w:tc>
      </w:tr>
      <w:tr w:rsidR="00875656" w:rsidRPr="00875656" w:rsidTr="006D4E6C">
        <w:trPr>
          <w:trHeight w:val="16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3F1B15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1637A2" w:rsidRDefault="00571AC5" w:rsidP="00490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13,913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C5" w:rsidRDefault="00571AC5" w:rsidP="00D04A7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F1B15" w:rsidRPr="00D04A76" w:rsidRDefault="00571AC5" w:rsidP="00D04A7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Default="00D04A76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28,3</w:t>
            </w:r>
          </w:p>
          <w:p w:rsidR="00571AC5" w:rsidRPr="00D04A76" w:rsidRDefault="00571AC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D04A7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4A7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4AAD" w:rsidRPr="00D04A76" w:rsidRDefault="00824AAD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24AAD" w:rsidRPr="00D04A76" w:rsidRDefault="00824AAD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C5" w:rsidRPr="00D04A76" w:rsidRDefault="00571AC5" w:rsidP="00571AC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04A76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3F1B15" w:rsidRPr="00875656" w:rsidRDefault="003F1B15" w:rsidP="00464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571AC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571AC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56" w:rsidRPr="001637A2" w:rsidRDefault="00875656" w:rsidP="0087565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3F1B15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MERCEDESBENZ</w:t>
            </w:r>
            <w:r w:rsidR="00571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37A2">
              <w:rPr>
                <w:rFonts w:ascii="Times New Roman" w:hAnsi="Times New Roman"/>
                <w:sz w:val="24"/>
                <w:szCs w:val="24"/>
              </w:rPr>
              <w:t>500S</w:t>
            </w:r>
          </w:p>
          <w:p w:rsidR="00875656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AAD" w:rsidRPr="00875656" w:rsidTr="006D4E6C">
        <w:trPr>
          <w:trHeight w:val="87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C81FF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нолетний р</w:t>
            </w:r>
            <w:r w:rsidRPr="00875656">
              <w:rPr>
                <w:rFonts w:cs="Times New Roman"/>
                <w:sz w:val="24"/>
                <w:szCs w:val="24"/>
              </w:rPr>
              <w:t>е</w:t>
            </w:r>
            <w:r w:rsidRPr="00875656">
              <w:rPr>
                <w:rFonts w:cs="Times New Roman"/>
                <w:sz w:val="24"/>
                <w:szCs w:val="24"/>
              </w:rPr>
              <w:t>бенок</w:t>
            </w:r>
          </w:p>
          <w:p w:rsidR="00824AAD" w:rsidRPr="00875656" w:rsidRDefault="00824AAD" w:rsidP="00C81FF3">
            <w:pPr>
              <w:rPr>
                <w:rFonts w:cs="Times New Roman"/>
                <w:sz w:val="24"/>
                <w:szCs w:val="24"/>
              </w:rPr>
            </w:pPr>
          </w:p>
          <w:p w:rsidR="00824AAD" w:rsidRPr="00875656" w:rsidRDefault="00824AAD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490ED3" w:rsidRDefault="00824AAD" w:rsidP="00627842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D04A76" w:rsidRDefault="00824AAD" w:rsidP="00B679F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04A76">
              <w:rPr>
                <w:sz w:val="24"/>
                <w:szCs w:val="24"/>
              </w:rPr>
              <w:t xml:space="preserve"> </w:t>
            </w:r>
            <w:r w:rsidR="00571AC5" w:rsidRPr="00D04A76">
              <w:rPr>
                <w:sz w:val="24"/>
                <w:szCs w:val="24"/>
              </w:rPr>
              <w:t>К</w:t>
            </w:r>
            <w:r w:rsidRPr="00D04A76">
              <w:rPr>
                <w:sz w:val="24"/>
                <w:szCs w:val="24"/>
              </w:rPr>
              <w:t>вартира</w:t>
            </w:r>
            <w:r w:rsidR="00571A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3019B2" w:rsidP="00B679F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875656" w:rsidRDefault="00824AAD" w:rsidP="00B679F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AD" w:rsidRPr="001637A2" w:rsidRDefault="00824AA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43D51" w:rsidRPr="00AE0A88" w:rsidRDefault="00443D51" w:rsidP="007411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75656">
      <w:headerReference w:type="default" r:id="rId8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5C" w:rsidRPr="007F4CEC" w:rsidRDefault="007B205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B205C" w:rsidRPr="007F4CEC" w:rsidRDefault="007B205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5C" w:rsidRPr="007F4CEC" w:rsidRDefault="007B205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B205C" w:rsidRPr="007F4CEC" w:rsidRDefault="007B205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64AE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71AC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679D8"/>
    <w:rsid w:val="000A4853"/>
    <w:rsid w:val="000A7250"/>
    <w:rsid w:val="000E635B"/>
    <w:rsid w:val="000E6FD7"/>
    <w:rsid w:val="00121AA6"/>
    <w:rsid w:val="00121CE4"/>
    <w:rsid w:val="00132790"/>
    <w:rsid w:val="001637A2"/>
    <w:rsid w:val="00164AE6"/>
    <w:rsid w:val="00173EFC"/>
    <w:rsid w:val="001937A3"/>
    <w:rsid w:val="001C0888"/>
    <w:rsid w:val="001F718F"/>
    <w:rsid w:val="002009B9"/>
    <w:rsid w:val="00201C10"/>
    <w:rsid w:val="002330C3"/>
    <w:rsid w:val="002464F2"/>
    <w:rsid w:val="0026450E"/>
    <w:rsid w:val="002866E1"/>
    <w:rsid w:val="002D0975"/>
    <w:rsid w:val="002D0BDF"/>
    <w:rsid w:val="002E0F9A"/>
    <w:rsid w:val="002E3401"/>
    <w:rsid w:val="003019B2"/>
    <w:rsid w:val="00302C4A"/>
    <w:rsid w:val="00354D3E"/>
    <w:rsid w:val="00391F40"/>
    <w:rsid w:val="003C16F1"/>
    <w:rsid w:val="003D5750"/>
    <w:rsid w:val="003F1B15"/>
    <w:rsid w:val="004040E2"/>
    <w:rsid w:val="00414D43"/>
    <w:rsid w:val="004359D4"/>
    <w:rsid w:val="00443D51"/>
    <w:rsid w:val="0046341B"/>
    <w:rsid w:val="00490ED3"/>
    <w:rsid w:val="00496FB8"/>
    <w:rsid w:val="004B5691"/>
    <w:rsid w:val="004C7287"/>
    <w:rsid w:val="0050065E"/>
    <w:rsid w:val="005433DC"/>
    <w:rsid w:val="00553DC4"/>
    <w:rsid w:val="00570734"/>
    <w:rsid w:val="00571AC5"/>
    <w:rsid w:val="00574C49"/>
    <w:rsid w:val="00584ACF"/>
    <w:rsid w:val="00593285"/>
    <w:rsid w:val="005A3CA9"/>
    <w:rsid w:val="005A5473"/>
    <w:rsid w:val="005B29F6"/>
    <w:rsid w:val="005D52F2"/>
    <w:rsid w:val="005D6FA1"/>
    <w:rsid w:val="005F11D9"/>
    <w:rsid w:val="00613601"/>
    <w:rsid w:val="00627842"/>
    <w:rsid w:val="00693A2F"/>
    <w:rsid w:val="006B7919"/>
    <w:rsid w:val="006D1C96"/>
    <w:rsid w:val="006D1F9A"/>
    <w:rsid w:val="006D4E6C"/>
    <w:rsid w:val="006E7C84"/>
    <w:rsid w:val="00707A10"/>
    <w:rsid w:val="00715A92"/>
    <w:rsid w:val="00735B81"/>
    <w:rsid w:val="007411DE"/>
    <w:rsid w:val="00741BAC"/>
    <w:rsid w:val="007605BB"/>
    <w:rsid w:val="00767A7F"/>
    <w:rsid w:val="00781522"/>
    <w:rsid w:val="007B205C"/>
    <w:rsid w:val="007B396F"/>
    <w:rsid w:val="007C6EE6"/>
    <w:rsid w:val="007C7E2A"/>
    <w:rsid w:val="007D07A6"/>
    <w:rsid w:val="007D3117"/>
    <w:rsid w:val="008042A8"/>
    <w:rsid w:val="00824AAD"/>
    <w:rsid w:val="00825E93"/>
    <w:rsid w:val="00827630"/>
    <w:rsid w:val="00830BF4"/>
    <w:rsid w:val="0083540B"/>
    <w:rsid w:val="0085536A"/>
    <w:rsid w:val="00875656"/>
    <w:rsid w:val="00887D33"/>
    <w:rsid w:val="008A1D7C"/>
    <w:rsid w:val="008B3D69"/>
    <w:rsid w:val="008E019E"/>
    <w:rsid w:val="008F1C7A"/>
    <w:rsid w:val="00924F90"/>
    <w:rsid w:val="00947384"/>
    <w:rsid w:val="009718F2"/>
    <w:rsid w:val="0098476B"/>
    <w:rsid w:val="009A5FEF"/>
    <w:rsid w:val="009C06FD"/>
    <w:rsid w:val="009D4480"/>
    <w:rsid w:val="009E0069"/>
    <w:rsid w:val="009E4459"/>
    <w:rsid w:val="00A40425"/>
    <w:rsid w:val="00A557E8"/>
    <w:rsid w:val="00A6228C"/>
    <w:rsid w:val="00A83C3C"/>
    <w:rsid w:val="00AE0A88"/>
    <w:rsid w:val="00B44911"/>
    <w:rsid w:val="00BB78EC"/>
    <w:rsid w:val="00BC0F7A"/>
    <w:rsid w:val="00BC1589"/>
    <w:rsid w:val="00BC4D22"/>
    <w:rsid w:val="00BE1A62"/>
    <w:rsid w:val="00BF2DF0"/>
    <w:rsid w:val="00C26F94"/>
    <w:rsid w:val="00C27FA6"/>
    <w:rsid w:val="00C53FF2"/>
    <w:rsid w:val="00C62FB1"/>
    <w:rsid w:val="00C654DE"/>
    <w:rsid w:val="00C7130C"/>
    <w:rsid w:val="00C73C14"/>
    <w:rsid w:val="00C81FF3"/>
    <w:rsid w:val="00CE2C13"/>
    <w:rsid w:val="00CF1F38"/>
    <w:rsid w:val="00D04A76"/>
    <w:rsid w:val="00D06CD2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B07A3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006FDF-59AD-4646-B3AC-DC5C34EF9F10}"/>
</file>

<file path=customXml/itemProps2.xml><?xml version="1.0" encoding="utf-8"?>
<ds:datastoreItem xmlns:ds="http://schemas.openxmlformats.org/officeDocument/2006/customXml" ds:itemID="{25EBA1CA-0E97-48DE-BF52-1F8493E63C09}"/>
</file>

<file path=customXml/itemProps3.xml><?xml version="1.0" encoding="utf-8"?>
<ds:datastoreItem xmlns:ds="http://schemas.openxmlformats.org/officeDocument/2006/customXml" ds:itemID="{C27711CB-8C90-415D-9BE0-018BA716A0C1}"/>
</file>

<file path=customXml/itemProps4.xml><?xml version="1.0" encoding="utf-8"?>
<ds:datastoreItem xmlns:ds="http://schemas.openxmlformats.org/officeDocument/2006/customXml" ds:itemID="{E096A13A-0D88-443C-B63C-27D0FD4D60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22</cp:revision>
  <cp:lastPrinted>2015-04-07T03:39:00Z</cp:lastPrinted>
  <dcterms:created xsi:type="dcterms:W3CDTF">2014-04-03T08:27:00Z</dcterms:created>
  <dcterms:modified xsi:type="dcterms:W3CDTF">2021-04-08T07:32:00Z</dcterms:modified>
</cp:coreProperties>
</file>